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20CAB">
        <w:rPr>
          <w:rFonts w:ascii="Times New Roman" w:hAnsi="Times New Roman" w:cs="Times New Roman"/>
          <w:b/>
          <w:sz w:val="28"/>
          <w:szCs w:val="28"/>
        </w:rPr>
        <w:t>1</w:t>
      </w:r>
    </w:p>
    <w:p w:rsidR="00E402EF" w:rsidRPr="00256462" w:rsidRDefault="00E402EF" w:rsidP="00583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proofErr w:type="spellStart"/>
      <w:r w:rsidR="00B53D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E402EF" w:rsidRPr="00256462" w:rsidRDefault="0058374C" w:rsidP="00583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   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6C10" w:rsidRPr="00256462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7E21D2">
        <w:rPr>
          <w:rFonts w:ascii="Times New Roman" w:hAnsi="Times New Roman" w:cs="Times New Roman"/>
          <w:sz w:val="28"/>
          <w:szCs w:val="28"/>
        </w:rPr>
        <w:t>26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920CAB">
        <w:rPr>
          <w:rFonts w:ascii="Times New Roman" w:hAnsi="Times New Roman" w:cs="Times New Roman"/>
          <w:sz w:val="28"/>
          <w:szCs w:val="28"/>
        </w:rPr>
        <w:t>февраля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 201</w:t>
      </w:r>
      <w:r w:rsidR="007E21D2">
        <w:rPr>
          <w:rFonts w:ascii="Times New Roman" w:hAnsi="Times New Roman" w:cs="Times New Roman"/>
          <w:sz w:val="28"/>
          <w:szCs w:val="28"/>
        </w:rPr>
        <w:t>6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4A59" w:rsidRDefault="00E402EF" w:rsidP="00583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>Кремер К.А.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Зиновьева Т.А.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57" w:rsidRPr="00920CAB">
        <w:rPr>
          <w:rFonts w:ascii="Times New Roman" w:hAnsi="Times New Roman" w:cs="Times New Roman"/>
          <w:sz w:val="28"/>
          <w:szCs w:val="28"/>
        </w:rPr>
        <w:t>С.М.</w:t>
      </w:r>
    </w:p>
    <w:p w:rsidR="00920CAB" w:rsidRDefault="00DB0699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920CAB" w:rsidRP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256462" w:rsidRPr="00456099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E41" w:rsidRPr="006A6E41" w:rsidRDefault="006A6E41" w:rsidP="0058374C">
      <w:pPr>
        <w:pStyle w:val="a3"/>
        <w:numPr>
          <w:ilvl w:val="0"/>
          <w:numId w:val="6"/>
        </w:numPr>
        <w:tabs>
          <w:tab w:val="left" w:pos="6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Информация по итогам  работы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6A6E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6E4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6A6E41">
        <w:rPr>
          <w:rFonts w:ascii="Times New Roman" w:hAnsi="Times New Roman" w:cs="Times New Roman"/>
          <w:sz w:val="28"/>
          <w:szCs w:val="28"/>
        </w:rPr>
        <w:t xml:space="preserve"> по Республике Алтай  за 201</w:t>
      </w:r>
      <w:r w:rsidR="007E21D2">
        <w:rPr>
          <w:rFonts w:ascii="Times New Roman" w:hAnsi="Times New Roman" w:cs="Times New Roman"/>
          <w:sz w:val="28"/>
          <w:szCs w:val="28"/>
        </w:rPr>
        <w:t>5</w:t>
      </w:r>
      <w:r w:rsidRPr="006A6E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6462" w:rsidRPr="006A6E41" w:rsidRDefault="007E21D2" w:rsidP="0058374C">
      <w:pPr>
        <w:pStyle w:val="a3"/>
        <w:numPr>
          <w:ilvl w:val="0"/>
          <w:numId w:val="6"/>
        </w:numPr>
        <w:shd w:val="clear" w:color="auto" w:fill="FFFFFF"/>
        <w:tabs>
          <w:tab w:val="center" w:pos="4911"/>
          <w:tab w:val="left" w:pos="7275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Общественного совета по защите прав пациентов при Территориальном органе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Республике Алтай. </w:t>
      </w:r>
      <w:r w:rsidR="006A6E41">
        <w:rPr>
          <w:rFonts w:ascii="Times New Roman" w:eastAsia="Calibri" w:hAnsi="Times New Roman" w:cs="Times New Roman"/>
          <w:sz w:val="28"/>
          <w:szCs w:val="28"/>
        </w:rPr>
        <w:t>Утверждение плана работы Общественного совета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A6E4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41" w:rsidRPr="006A6E41" w:rsidRDefault="006A6E41" w:rsidP="0058374C">
      <w:pPr>
        <w:pStyle w:val="a3"/>
        <w:numPr>
          <w:ilvl w:val="0"/>
          <w:numId w:val="6"/>
        </w:numPr>
        <w:shd w:val="clear" w:color="auto" w:fill="FFFFFF"/>
        <w:tabs>
          <w:tab w:val="center" w:pos="4911"/>
          <w:tab w:val="left" w:pos="7275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6A6E41" w:rsidRPr="00BC378E" w:rsidRDefault="006A6E41" w:rsidP="0058374C">
      <w:pPr>
        <w:pStyle w:val="a3"/>
        <w:shd w:val="clear" w:color="auto" w:fill="FFFFFF"/>
        <w:tabs>
          <w:tab w:val="center" w:pos="4911"/>
          <w:tab w:val="left" w:pos="7275"/>
        </w:tabs>
        <w:spacing w:line="240" w:lineRule="auto"/>
        <w:ind w:left="10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E41" w:rsidRDefault="004A6939" w:rsidP="0058374C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E21D2"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6A6E41" w:rsidRPr="007E21D2">
        <w:rPr>
          <w:rFonts w:ascii="Times New Roman" w:hAnsi="Times New Roman" w:cs="Times New Roman"/>
          <w:sz w:val="28"/>
          <w:szCs w:val="28"/>
        </w:rPr>
        <w:t xml:space="preserve">а </w:t>
      </w:r>
      <w:r w:rsidR="007E21D2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proofErr w:type="spellStart"/>
      <w:r w:rsidR="007E21D2" w:rsidRPr="007E21D2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="007E21D2" w:rsidRPr="007E21D2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7E21D2" w:rsidRDefault="007E21D2" w:rsidP="0058374C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председатель Общественного совета Полетаева С.Е.</w:t>
      </w:r>
    </w:p>
    <w:p w:rsidR="007B5C28" w:rsidRPr="007B5C28" w:rsidRDefault="007E21D2" w:rsidP="0058374C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C28">
        <w:rPr>
          <w:rFonts w:ascii="Times New Roman" w:hAnsi="Times New Roman" w:cs="Times New Roman"/>
          <w:sz w:val="28"/>
          <w:szCs w:val="28"/>
        </w:rPr>
        <w:t>В обсуждении информаций выступили</w:t>
      </w:r>
      <w:r w:rsidR="007B5C28" w:rsidRPr="007B5C28">
        <w:rPr>
          <w:rFonts w:ascii="Times New Roman" w:hAnsi="Times New Roman" w:cs="Times New Roman"/>
          <w:sz w:val="28"/>
          <w:szCs w:val="28"/>
        </w:rPr>
        <w:t xml:space="preserve"> Кремер К.А., заместитель председателя Общественного совета, председатель республиканского отделения союза пенсионеров России по Республике Алтай, Грицко М.К., член Правления региональной общественной организации «Женщины Алтая – </w:t>
      </w:r>
      <w:proofErr w:type="spellStart"/>
      <w:r w:rsidR="007B5C28" w:rsidRPr="007B5C28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="007B5C28" w:rsidRPr="007B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C28" w:rsidRPr="007B5C28">
        <w:rPr>
          <w:rFonts w:ascii="Times New Roman" w:hAnsi="Times New Roman" w:cs="Times New Roman"/>
          <w:sz w:val="28"/>
          <w:szCs w:val="28"/>
        </w:rPr>
        <w:t>Эпшилери</w:t>
      </w:r>
      <w:proofErr w:type="spellEnd"/>
      <w:r w:rsidR="007B5C28" w:rsidRPr="007B5C28">
        <w:rPr>
          <w:rFonts w:ascii="Times New Roman" w:hAnsi="Times New Roman" w:cs="Times New Roman"/>
          <w:sz w:val="28"/>
          <w:szCs w:val="28"/>
        </w:rPr>
        <w:t xml:space="preserve">» Республики Алтай, </w:t>
      </w:r>
      <w:proofErr w:type="spellStart"/>
      <w:r w:rsidR="007B5C28" w:rsidRPr="007B5C28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="007B5C28" w:rsidRPr="007B5C28">
        <w:rPr>
          <w:rFonts w:ascii="Times New Roman" w:hAnsi="Times New Roman" w:cs="Times New Roman"/>
          <w:sz w:val="28"/>
          <w:szCs w:val="28"/>
        </w:rPr>
        <w:t xml:space="preserve"> М.П., председатель городского Совета ветеранов войны, труда, Вооруженных сил и правоохранительных органов, Карнаухова Л.Ф., председатель Горно-Алтайского республиканского правления Всероссийского общества глухих, </w:t>
      </w:r>
      <w:proofErr w:type="spellStart"/>
      <w:r w:rsidR="007B5C28" w:rsidRPr="007B5C28">
        <w:rPr>
          <w:rFonts w:ascii="Times New Roman" w:hAnsi="Times New Roman" w:cs="Times New Roman"/>
          <w:sz w:val="28"/>
          <w:szCs w:val="28"/>
        </w:rPr>
        <w:t>Боконокова</w:t>
      </w:r>
      <w:proofErr w:type="spellEnd"/>
      <w:r w:rsidR="007B5C28" w:rsidRPr="007B5C28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7B5C28" w:rsidRPr="007B5C28">
        <w:rPr>
          <w:rFonts w:ascii="Times New Roman" w:hAnsi="Times New Roman" w:cs="Times New Roman"/>
          <w:sz w:val="28"/>
          <w:szCs w:val="28"/>
        </w:rPr>
        <w:t xml:space="preserve">М., председатель союза социальных работников Республики Алтай. </w:t>
      </w:r>
    </w:p>
    <w:p w:rsidR="007E21D2" w:rsidRPr="0058374C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374C" w:rsidRPr="0058374C" w:rsidRDefault="0058374C" w:rsidP="005837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Общественного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при Территориальном органе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Республике Алтай </w:t>
      </w:r>
      <w:r w:rsidR="005134F2">
        <w:rPr>
          <w:rFonts w:ascii="Times New Roman" w:eastAsia="Calibri" w:hAnsi="Times New Roman" w:cs="Times New Roman"/>
          <w:sz w:val="28"/>
          <w:szCs w:val="28"/>
        </w:rPr>
        <w:t xml:space="preserve">в 2015 г. </w:t>
      </w:r>
      <w:r>
        <w:rPr>
          <w:rFonts w:ascii="Times New Roman" w:eastAsia="Calibri" w:hAnsi="Times New Roman" w:cs="Times New Roman"/>
          <w:sz w:val="28"/>
          <w:szCs w:val="28"/>
        </w:rPr>
        <w:t>признать удовлетворительной.</w:t>
      </w:r>
    </w:p>
    <w:p w:rsidR="0058374C" w:rsidRPr="00733FF2" w:rsidRDefault="0058374C" w:rsidP="005837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на 2016 год утвердить</w:t>
      </w:r>
      <w:r w:rsidR="005134F2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733FF2" w:rsidRPr="0058374C" w:rsidRDefault="00733FF2" w:rsidP="00733FF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Pr="00E45693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sectPr w:rsidR="00221A0B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E070B8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4D8F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40EBD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649E"/>
    <w:rsid w:val="00476BAC"/>
    <w:rsid w:val="00480A00"/>
    <w:rsid w:val="00480C14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41BC"/>
    <w:rsid w:val="004D43B2"/>
    <w:rsid w:val="004D4A35"/>
    <w:rsid w:val="004D4FA5"/>
    <w:rsid w:val="004D6800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34F2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BB"/>
    <w:rsid w:val="0072725B"/>
    <w:rsid w:val="00727F05"/>
    <w:rsid w:val="00730155"/>
    <w:rsid w:val="00731BC6"/>
    <w:rsid w:val="00732E45"/>
    <w:rsid w:val="00733495"/>
    <w:rsid w:val="00733FF2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D1F"/>
    <w:rsid w:val="00A23FB6"/>
    <w:rsid w:val="00A246D9"/>
    <w:rsid w:val="00A25F43"/>
    <w:rsid w:val="00A26B2A"/>
    <w:rsid w:val="00A27374"/>
    <w:rsid w:val="00A304BA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5E42"/>
    <w:rsid w:val="00C17B05"/>
    <w:rsid w:val="00C20092"/>
    <w:rsid w:val="00C2090F"/>
    <w:rsid w:val="00C21981"/>
    <w:rsid w:val="00C225EE"/>
    <w:rsid w:val="00C22C2A"/>
    <w:rsid w:val="00C245B1"/>
    <w:rsid w:val="00C24ACD"/>
    <w:rsid w:val="00C260E6"/>
    <w:rsid w:val="00C26530"/>
    <w:rsid w:val="00C27073"/>
    <w:rsid w:val="00C278A9"/>
    <w:rsid w:val="00C30074"/>
    <w:rsid w:val="00C300CB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D40"/>
    <w:rsid w:val="00C4174D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3046"/>
    <w:rsid w:val="00CC33E0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2EA3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priemRZN</cp:lastModifiedBy>
  <cp:revision>70</cp:revision>
  <cp:lastPrinted>2013-07-09T07:44:00Z</cp:lastPrinted>
  <dcterms:created xsi:type="dcterms:W3CDTF">2012-05-18T02:09:00Z</dcterms:created>
  <dcterms:modified xsi:type="dcterms:W3CDTF">2016-03-02T04:30:00Z</dcterms:modified>
</cp:coreProperties>
</file>